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四川省抗击新冠肺炎疫情优秀共产党员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拟表彰对象名单</w:t>
      </w:r>
    </w:p>
    <w:bookmarkEnd w:id="0"/>
    <w:p>
      <w:pPr>
        <w:pStyle w:val="2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（120名）</w:t>
      </w:r>
    </w:p>
    <w:tbl>
      <w:tblPr>
        <w:tblStyle w:val="3"/>
        <w:tblW w:w="0" w:type="auto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6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eastAsia="楷体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成都市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12名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eastAsia="方正仿宋简体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张仁卿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成都市公共卫生临床医疗中心副院长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苏  刚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成都高新区中和社区卫生服务中心医师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苏  非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成都市锦江区住建和交通局四级调研员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何  箭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成都市金牛区抚琴街道西南街社区党委书记、居委会主任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吴 彬（女）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成都市成华区白莲池街道一里塘社区网格长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杨亚锋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成都市龙泉驿区经济和信息化局党组书记、局长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王 敏（女）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成都市青白江区精神病防治院院长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李张维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成都市郫都区人民医院呼吸内科主治医师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陈  超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简阳市疾病预防控制中心第二党支部书记、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传染病防制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科科长，主管医师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0"/>
                <w:sz w:val="32"/>
                <w:szCs w:val="32"/>
              </w:rPr>
              <w:t>林小微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崇州市怀远镇泉水社区党总支副书记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sz w:val="32"/>
                <w:szCs w:val="32"/>
              </w:rPr>
              <w:t>王静宇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成都日报社记者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sz w:val="32"/>
                <w:szCs w:val="32"/>
              </w:rPr>
              <w:t>曹世如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成都红旗连锁股份有限公司党委书记、董事长、总经理，高级经济师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自贡市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唐  娟（女）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自贡市第一人民医院传染病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院副院长、传染科主任，副主任医师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叶安红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自贡市精神卫生中心院长助理、医务科科长，四川省第十批援鄂医疗队党总支副书记，副主任医师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刘云峰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自贡市自流井区郭街社区卫生服务中心疾控工作人员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陈永树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四川威鹏电缆制造股份有限公司党支部书记、董事长、总经理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杨  荦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荣县古文镇党委书记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攀枝花市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张  凌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攀枝花市中心医院医学影像中心、放射影像科原主任，主任医师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韦堂飞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攀枝花市公安局仁和区分局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巡警大队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四级警长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黄小华（女）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攀枝花市东区东华街道阳城社区党委书记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中级社会工作者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泸州市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聂海波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泸州市公安局党委副书记、常务副局长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骆  勇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泸县玉蟾街道西苑社区党委书记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段高飞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叙永县经济商务科学技术局一级科员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钟  发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泸州市人民医院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手术室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胡  波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泸县中医医院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内三科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德阳市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李定碧（女）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德阳市罗江区万安镇黎明社区党支部书记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付念萦（女）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广汉市中医医院内三科主任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主治中医师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濮德强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什邡市公安局回澜派出所副所长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四级警长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石建磊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德阳市委办公室机关党办四级主任科员、市级机关抗击疫情党员志愿者服务队第13分队队员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韩杨云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德阳市人民医院院长助理、泌尿外科党支部书记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绵阳市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吕  宏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江油市人民医院内科部部长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呼吸内科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徐  丽（女，羌）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北川羌族自治县人民医院副院长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王保东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绵阳市疾病预防控制中心主管医师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马  力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绵阳市广播电视台新媒体部主任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王  红（女）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绵阳市涪城区城厢街道临东社区党委书记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广元市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向光明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广元市中心医院感染老年科主任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于  毅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广元市第一人民医院感染科副主任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杨志林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广元市中医医院大内科党支部书记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主任中医师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bdr w:val="single" w:color="auto" w:sz="4" w:space="0"/>
                <w:lang w:bidi="ar"/>
              </w:rPr>
              <w:t>高义泉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青川县七佛乡原明水村村委会委员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仲明斌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广元市昭化区驻长三角流动人才党委书记、长三角四川昭化商会会长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遂宁市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王超平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遂宁市中心医院呼吸中心党支部副书记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罗仁军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遂宁市安居区拦江镇中心卫生院党支部书记、院长，主治医师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董  会（女）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遂宁市船山区介福路街道京宁社区党委书记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内江市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曾世忠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内江市东兴区永福镇敬老院副院长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>原双河口村党支部书记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陈金艳（女）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隆昌市中医医院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>重症监护室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刘  原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资中县疾病预防控制中心检验科科长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、临床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廖  芸（女）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威远县严陵镇西街社区党委书记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徐  勇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内江市疾病预防控制中心副主任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乐山市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曾  伟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乐山市卫生健康委员会党组成员、副主任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秦  婷（女）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乐山新闻网总编室主任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沈家容（女）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峨眉山市中医医院内四科主任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黄朝晖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犍为县玉津镇学府社区党委书记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刘建强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井研县人民医院内三科主治医师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南充市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陈  泽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南充市高坪区卫生健康局党委书记、局长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王春苹（女）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南充市嘉陵区人民医院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胃肠外科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彭  琳（女）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蓬安县人民医院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传染科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任崇松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南充市中心医院感染科主任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宜宾市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吴学鸿（女）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宜宾市第二中医医院院感科科长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>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席殿飞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宜宾市叙州区疾病预防控制中心传染病管理科科长、应急办主任，主治医师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晏发唐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高县来复镇柏香村党支部书记、村委会主任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柳加润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国美酒业四川有限公司党委书记、副总经理，一级酿酒师、注册安全工程师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何  勇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宜宾市公安局临港经济技术开发区分局白沙湾派出所民警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三级警长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广安市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王  健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广安市人民医院重症医学科副主任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徐英胜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广安市广安区疾病预防控制中心副主任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徐  武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华蓥市双河街道石岭岗路社区党委书记、居委会主任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达州市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王顺东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达州市疾病预防控制中心卫生检验中心副主任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主管技师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覃艳红（女）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渠县人民医院手术室副护士长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刘进平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达州市通川区朝阳街道钢花社区党委书记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巴中市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5名）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蒲  宁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巴中市城市管理行政执法局执法监督科科长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赵俊明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巴中市疾病预防控制中心党支部书记、主任，主治医师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杨  浩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巴中市巴州区东城街道大东社区党委书记、居委会主任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李家果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巴中市恩阳区人民医院党总支书记、院长，主治医师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宝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南江县集州街道党工委书记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雅安市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熊  蕊（女）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雅安日报传媒集团时政新闻部主任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兰直良（女）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雅安市雨城区人民医院内三科副主任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高  伟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天全县人民医院副院长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彭下通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汉源县大树志愿者协会会长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眉山市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屈宇虹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眉山市殡仪馆职工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bdr w:val="single" w:color="auto" w:sz="4" w:space="0"/>
              </w:rPr>
              <w:t>郑少华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仁寿县高家镇原英头村党支部书记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王道明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眉山市彭山区中医医院内二科主任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陈建兴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青神县中医医院内儿二科主任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资阳市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肖贵宝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资阳市第一人民医院感染科主任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陶  立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安岳县康复医院医务科科长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杨福华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资阳市雁江区迎接镇黄添村党支部副书记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陶大义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资阳市公安局雁江分局碑记派出所所长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二级警长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阿坝州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杨艳梅（女）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阿坝州人民医院院感科科长、主任护师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34"/>
                <w:kern w:val="0"/>
                <w:sz w:val="32"/>
                <w:szCs w:val="32"/>
              </w:rPr>
              <w:t>敬  琼（女，朝鲜）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阿坝州疾病预防控制中心传染病管理所所长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bdr w:val="single" w:color="auto" w:sz="4" w:space="0"/>
              </w:rPr>
              <w:t>杨忠特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（藏）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马尔康市大藏乡青坪村村委会委员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甘孜州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kern w:val="0"/>
                <w:sz w:val="32"/>
                <w:szCs w:val="32"/>
              </w:rPr>
              <w:t>仁真降措（藏）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甘孜州藏医院外治科科长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副主任藏医师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蔡雄伟（藏）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道孚县公安局副局长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四级高级警长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宋君祥（藏）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康定市疾病预防控制中心主任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凉山州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kern w:val="0"/>
                <w:sz w:val="32"/>
                <w:szCs w:val="32"/>
              </w:rPr>
              <w:t>吉木伍里（彝）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凉山州第二人民医院门诊部副主任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kern w:val="0"/>
                <w:sz w:val="32"/>
                <w:szCs w:val="32"/>
              </w:rPr>
              <w:t>马丽娜（女，彝）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凉山州紧急救援中心院前急救科护士长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贾  瑜（女）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  <w:t>西昌市东城街道健康路社区党支部书记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省直机关工委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尹  隆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省卫生健康委员会主任助理、党组成员（挂职）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，高级经济师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温浩墩</w:t>
            </w:r>
          </w:p>
        </w:tc>
        <w:tc>
          <w:tcPr>
            <w:tcW w:w="66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公安厅技侦总队数侦支队副支队长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警务技术一级主管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曾吉明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经济和信息化厅办公室主任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kern w:val="0"/>
                <w:sz w:val="32"/>
                <w:szCs w:val="32"/>
                <w:highlight w:val="none"/>
              </w:rPr>
              <w:t>杨  洋（土家）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成都海关所属成都双流机场海关旅检总控科科长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宋庆松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民航西南地区管理局航卫处处长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郭宝灿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省市场监督管理局综合规划处副处长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刚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科技厅社会发展科技处副处长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杨卓年（满）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省政府办公厅秘书七处一级主任科员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刘  冰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省大数据中心数据资源管理处副处长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姜小军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四川广播电视台新闻频道记者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23"/>
                <w:kern w:val="0"/>
                <w:sz w:val="32"/>
                <w:szCs w:val="32"/>
                <w:highlight w:val="none"/>
              </w:rPr>
              <w:t>田雪皎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</w:rPr>
              <w:t>（土家）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四川日报报业集团封面传媒国内新闻采访中心副总监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省卫生健康委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11名）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白  浪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四川大学华西医院感染性疾病中心党支部书记兼副主任、主任医师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尹万红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四川大学华西医院重症医学科副主任医师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王学杰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四川省医学科学院·四川省人民医院后勤保障部七级职员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匡永福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</w:rPr>
              <w:t>（女）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四川省医学科学院·四川省人民医院急诊科（急救中心）主管护师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熊  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</w:rPr>
              <w:t>（女）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西南医科大学附属医院呼吸与危重症医学科护士长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副主任护师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丁雪峰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川北医学院附属医院重症医学科主治医师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谢  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</w:rPr>
              <w:t>（女）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成都医学院第一附属医院感染科护士长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卢  云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成都中医药大学附属医院内科第一党总支四支部书记、急诊科主任，主任中医师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王  俊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四川省第二中医医院重症医学科主任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钟  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</w:rPr>
              <w:t>（女）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省疾病预防控制中心副主任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蒋恩霏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省疾病预防控制中心职业与辐射卫生所副主任医师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  <w:t>省国资委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4名）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宜晓平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东方电气集团东方电机有限公司焊接工艺员、东方电机白鹤滩工地临时党支部纪检委员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王邦安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中国电信股份有限公司成都分公司无线项目经理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王维强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四川发展国际控股有限公司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董事、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舒永熙</w:t>
            </w:r>
          </w:p>
        </w:tc>
        <w:tc>
          <w:tcPr>
            <w:tcW w:w="6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32"/>
                <w:szCs w:val="32"/>
                <w:highlight w:val="none"/>
              </w:rPr>
              <w:t>四川省交通投资集团有限责任公司安全环保部部长、疫情防控领导小组办公室主任，高级经济师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57D0A"/>
    <w:rsid w:val="7AC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240" w:lineRule="auto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2020-10-26T02:47:00Z</dcterms:created>
  <dc:creator>黄浩琳</dc:creator>
  <cp:lastModifiedBy>黄浩琳</cp:lastModifiedBy>
  <dcterms:modified xsi:type="dcterms:W3CDTF">2020-10-26T02:49:11Z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