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附 件：</w:t>
      </w:r>
    </w:p>
    <w:p>
      <w:pPr>
        <w:spacing w:line="660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全区首届“最美退役军人”候选人员</w:t>
      </w:r>
    </w:p>
    <w:p>
      <w:pPr>
        <w:spacing w:line="660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95"/>
          <w:sz w:val="44"/>
          <w:szCs w:val="44"/>
        </w:rPr>
        <w:t>名单及简要事迹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（按照姓氏笔画排序）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马  驹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，男，汉族，中共党员，1989年出生，2006年12月入伍，2019年4月退役，广元市朝天区两河口镇退役军人服务站站长。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2019年转业到两河口镇人民政府，成为一名乡镇干部，主要从事退役军人服务、武装干事、残联、驻村第一书记等工作。他以高度的责任心和使命感扎根基层，为民服务，甘愿把热血和青春奉献在脱贫攻坚和退役军人服务的工作岗位上。工作中，他刻苦钻研、爱岗敬业、勇于创新、踏实做事、诚信做人，充分发挥了一名共产党员的模范带头作用，时刻展现出了一名退伍军人应有的责任与担当。2020年先后荣获“朝天区脱贫攻坚先进个人”、“两河口镇年度工作先进个人”等荣誉称号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马大孝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，男，汉族，1934年出生，1951年1月入伍，1958年底退役，广元市朝天区中子镇校场村村民。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1951年1月参加中国人民志愿军，奔赴朝鲜参加抗美援朝战争，1955年4月回国。在抗美援朝战斗中，曾参加过山坡岭战役、黄坡岭战役、金川火车站战役，荣立战时一等功一次，二等功一次。2020年，国家为他颁发了“中国人民志愿军抗美援朝出国作战70周年”纪念章。在退役回到地方的63年里，他坚决拥护党的方针政策，始终保持着军人本色，热心参与集体公益事业，并积极为村级组织建设建言献策，曾组织当地村民依靠人力挖出了第一条通村公路。多年来，他从不居功自傲，也没有向组织提出过任何要求，而是默默无闻地依靠勤劳的双手创造自己的幸福生活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石全东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，男，汉族，中共党员，1977年出生，1995年11月入伍，2000年12月退役，广元市朝天区中子镇宣河村党支部书记兼村委会主任。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该同志始终牢记自己的责任与使命，充分发挥党组织战斗堡垒和党员的先锋模范作用，强抓班子和队伍建设，积极参与抢险救灾，防洪抗旱，时刻用实际行动来喊响“我是书记，我先上”，充分发挥“领头雁”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作用。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他全力投身于脱贫攻坚，敢于啃硬骨头，带领全村群众发展中药材、食用菌、核桃、小水果、家禽养殖等特色农业产业，带领村民探索出了一条符合本地实际的发展之路。在疫情防控工作中，他身先士卒，坚守第一线，时时处处以身作则，做好表率。他把支部当家，始终以全村的发展为己任，克己奉公、无私奉献，他所带领的宣河村在2018年被评为省级“四好村”，同年，他本人也被评为全镇优秀党支部书记，并获得全区乡村振兴优秀工作者等荣誉称号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何  勇</w:t>
      </w:r>
      <w:r>
        <w:rPr>
          <w:rFonts w:hint="eastAsia" w:ascii="仿宋_GB2312" w:hAnsi="黑体" w:eastAsia="仿宋_GB2312" w:cs="仿宋_GB2312"/>
          <w:bCs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 xml:space="preserve">男，汉族，中共党员，1975出生，1991年12月入伍，2005年12月退役，广元市握奇生态农业有限公司董事长。 </w:t>
      </w:r>
    </w:p>
    <w:p>
      <w:pPr>
        <w:ind w:firstLine="640" w:firstLineChars="200"/>
        <w:rPr>
          <w:rFonts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退役后的他跻身社会，开始了创业之路，2009年6月成立了北京握奇盛世科技有限公司，优先吸纳安置优秀退役军人3名，为社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会待业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人员提供30多个就业岗位，彰显了民营企业的社会责任和担当。2016年在家乡党委政府的号召下，果断回乡再创业，积极投入脱贫攻坚和家乡建设，努力争做乡村旅游的开拓者，成立了广元握奇生态农业有限公司，自筹资金1000多万元修建了“老林山庄”大型农家乐，发展乡村旅游产业，带动地方经济发展，先后解决贫困群众就业300余人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为贫困户集体增收约120余万元。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2019年荣获广元市朝天区“朝天十大最美扶贫人”称号，2020年被广元市评为“广元市优秀退役军人”。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张文旭，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男，汉族，中共党员，1977出生，1996年12月入伍，2001年12月退役，广元市棒仁食品科技有限公司党支部书记兼生产主管。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从军营到地方，变的只是工作岗位，不变的是军人的优良品质，作为一名共产党员，他始终不忘自己的初心和使命，勇挑重担、冲锋在前。15年来，他身先士卒、兢兢业业、无私奉献，带领公司党员和员工以“抓好党建促进公司健康发展”为抓手，发挥党员先锋模范作用，为公司研发产品20余种，申请发明专利9个，实用新型专利1个，外包专利2个。用实际行动诠释了一声“到”，一生“到”的铮铮誓言，展示了退役军人的价值和风采。2014年他所在公司获得朝天区委、区人民政府“企业贡献”奖，2015年6月他所在的党支部被广元市委评为“先进基层党组织”，他本人也被朝天区委评为“优秀共产党员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张应东</w:t>
      </w:r>
      <w:r>
        <w:rPr>
          <w:rFonts w:hint="eastAsia" w:ascii="仿宋_GB2312" w:hAnsi="黑体" w:eastAsia="仿宋_GB2312" w:cs="仿宋_GB2312"/>
          <w:bCs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男，汉族，中共党员，1969出生，1987年10月入伍，1993年7月退役，广元市朝天区个协协会支部书记、中子镇小屯村党支部副书记、中子商会副会长兼秘书长。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退役后的他吃苦耐劳、不倚不靠，通过自己打拼经营起了超市，创立起了聚东源宾馆，合法经营，服务群众，勤劳致富。自己成功后，他心怀感恩，回报社会，成立起了商会，积极参与抢险救灾并热心公益事业。抗击非典期间为一线民警和医务人员送去慰问物资达5万余元；5.12汶川地震中为灾区群众捐款捐物3万余元；新冠疫情防控期间捐款捐物11万多元。他积极组织开展“商会爸爸在身边”关注留守儿童和“情系困难党员及关注孤儿”主题活动，捐款捐物6万余元。曾先后荣获“5.12”抗震救灾优秀共产党员、抗震救灾先进个人、个私协会先进工作者等荣誉称号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赵万发，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男，汉族，1932出生，1953年11月入伍，1958年8月退役，广元市朝天区朝天镇俞家村1组村民。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1953年3月参加中国人民志愿军，奔赴朝鲜参加抗美援朝战争，1958年5月回国，抗美援朝战斗中他作战勇敢，不怕牺牲，荣立战时三等功一次。2020年，国家为他颁发了“中国人民志愿军抗美援朝出国作战70周年”纪念章。五年的抗美援朝战斗中，他耳朵震聋、手指受伤、牙齿咬坏，但他无怨无悔，从未向组织提出过任何要求，他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复员回乡后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，</w:t>
      </w:r>
      <w:r>
        <w:rPr>
          <w:rFonts w:ascii="仿宋_GB2312" w:hAnsi="仿宋_GB2312" w:eastAsia="仿宋_GB2312" w:cs="仿宋_GB2312"/>
          <w:bCs/>
          <w:color w:val="333333"/>
          <w:sz w:val="32"/>
          <w:szCs w:val="32"/>
        </w:rPr>
        <w:t>积极参加地方建设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，继续发挥余热，他热心革命传统教育，常常到学校、社区、机关单位为学生和干部群众们讲述抗美援朝战斗故事，传播红色基因，激发后辈们的爱国热情，教育后辈们“不忘革命先烈，珍惜幸福生活”。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赵家华，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男，汉族，中共党员，1969出生，1987年10月入伍，1991年12月退役，广元市朝天区市场监督管理局药品医疗器械化妆品股股长。</w:t>
      </w:r>
    </w:p>
    <w:p>
      <w:pPr>
        <w:spacing w:line="560" w:lineRule="exact"/>
        <w:ind w:firstLine="640" w:firstLineChars="200"/>
        <w:rPr>
          <w:rFonts w:ascii="仿宋_GB2312" w:eastAsia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退役后，长期在朝天区卫生系统工作，为进一步提升专业知识水平，1992年9月到成都市温江卫校脱产学习三年，取得临床医学专业中专学历，1999年取得了公共卫生执业医师资格，2002年在广元职工医学院脱产学习三年，取得中西医结合专业大专学历，在国家刊物上发表医学专业学术论文2篇。</w:t>
      </w:r>
      <w:r>
        <w:rPr>
          <w:rFonts w:hint="eastAsia" w:ascii="仿宋_GB2312" w:eastAsia="仿宋_GB2312"/>
          <w:bCs/>
          <w:color w:val="333333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011年服从组织安排，开始从事药品监管工作，面对新的工作岗位，他永葆军人本色，积极学习新的知识，力争上游、拼搏进取，以饱满的工作热情苦干、实干、带头干，工作成效突出、成绩显著。2016年荣获“全省药品监管系统先进个人”称号，2017年被四川省药品监督管理局诚聘为医疗器械检查员，参与全省医疗器械检查30余次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胡广荣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男，汉族，中共党员，1971出生，1991年12月入伍，2003年1月退役，广元市朝天区沙河镇民政所干部、派驻元西村驻村第一书记。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脱下军装回到家乡后，多年来，他一直保持一名退役军人的优良品质，长期职守基层、热爱基层，以真正的为民情怀涵养初心使命，全心全意服务于基层群众，积极参与脱贫攻坚，勇做群众的贴心人。20年前，孩子患上先天性脑瘫，妻子又重病瘫痪在床，面对妻儿的突然变故和家庭巨大压力，他没有抛弃、没有放弃，毅然决绝选择了责任与担当，无怨无悔当好“家庭守护神”。20多年来，7000多个日日夜夜，他一边工作，一边照顾家庭，他没睡过一个安稳觉，千方百计四处求医问药，精心照顾妻儿，一个人坚强勇敢地撑起了“患难与共，终生相伴”的那片蓝天，用实际行动真正践行了“奉献基层不言悔，倾心为民显作为，家庭身处逆境不言败，不离不弃共患难”的大爱情怀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bCs/>
          <w:color w:val="333333"/>
          <w:sz w:val="32"/>
          <w:szCs w:val="32"/>
        </w:rPr>
        <w:t>种大为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男，汉族，中共党员，1984出生，2002年12月入伍，2015年7月退役，广元市朝天区李家镇人社所负责人、武装干事、派驻卫星村驻村第一书记。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2015年转业到李家镇人民政府，成为了一名乡镇干部，从事人社、退役军人服务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</w:rPr>
        <w:t>、武装干事和驻村第一书记工作。多年来，他把群众当亲人，把老百姓的满意度和幸福指数作为目标，长期扎根基层，沾满泥土的双腿奔跑在乡间小道，浓浓的为民情谊融入千家万户。在担任驻村第一书记期间，为李家镇卫星村争取到道路平整、涵管铺设等多个惠民项目，硬化通组道路9.7公里，村道加宽2.1公里，顺利实现了44户贫困户稳定脱贫。2017年被朝天区委评为优秀共产党员，2018年被广元市委评为全市优秀驻村第一书记，2020年被朝天区委评为优秀驻村第一书记。他以一名普通干部的实际行动真正践行了新时期退役军人“退伍不褪色”的责任与担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326A4"/>
    <w:rsid w:val="068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2021-11-01T02:29:00Z</dcterms:created>
  <dc:creator>无欲</dc:creator>
  <cp:lastModifiedBy>无欲</cp:lastModifiedBy>
  <dcterms:modified xsi:type="dcterms:W3CDTF">2021-11-01T02:29:30Z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F3DB05111F14454190E612DC70C31BF7</vt:lpwstr>
  </property>
</Properties>
</file>