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附 件：</w:t>
      </w:r>
    </w:p>
    <w:p>
      <w:pPr>
        <w:spacing w:line="660" w:lineRule="exact"/>
        <w:jc w:val="center"/>
        <w:rPr>
          <w:rFonts w:hint="eastAsia" w:ascii="方正小标宋简体" w:eastAsia="方正小标宋简体"/>
          <w:w w:val="95"/>
          <w:sz w:val="44"/>
          <w:szCs w:val="44"/>
        </w:rPr>
      </w:pPr>
      <w:r>
        <w:rPr>
          <w:rFonts w:hint="eastAsia" w:ascii="方正小标宋简体" w:eastAsia="方正小标宋简体"/>
          <w:w w:val="95"/>
          <w:sz w:val="44"/>
          <w:szCs w:val="44"/>
        </w:rPr>
        <w:t>全区首届“最美退役军人”候选人员</w:t>
      </w:r>
    </w:p>
    <w:p>
      <w:pPr>
        <w:spacing w:line="660" w:lineRule="exact"/>
        <w:jc w:val="center"/>
        <w:rPr>
          <w:rFonts w:hint="eastAsia" w:ascii="方正小标宋简体" w:eastAsia="方正小标宋简体"/>
          <w:w w:val="95"/>
          <w:sz w:val="44"/>
          <w:szCs w:val="44"/>
        </w:rPr>
      </w:pPr>
      <w:r>
        <w:rPr>
          <w:rFonts w:hint="eastAsia" w:ascii="方正小标宋简体" w:eastAsia="方正小标宋简体"/>
          <w:w w:val="95"/>
          <w:sz w:val="44"/>
          <w:szCs w:val="44"/>
        </w:rPr>
        <w:t>名单及简要事迹</w:t>
      </w: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（按照姓氏笔画排序）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马  驹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，男，汉族，中共党员，1989年出生，2006年12月入伍，2019年4月退役，广元市朝天区两河口镇退役军人服务站站长。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2019年转业到两河口镇人民政府，成为一名乡镇干部，主要从事退役军人服务、武装干事、残联、驻村第一书记等工作。他以高度的责任心和使命感扎根基层，为民服务，甘愿把热血和青春奉献在脱贫攻坚和退役军人服务的工作岗位上。工作中，他刻苦钻研、爱岗敬业、勇于创新、踏实做事、诚信做人，充分发挥了一名共产党员的模范带头作用，时刻展现出了一名退伍军人应有的责任与担当。2020年先后荣获“朝天区脱贫攻坚先进个人”、“两河口镇年度工作先进个人”等荣誉称号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马大孝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，男，汉族，1934年出生，1951年1月入伍，1958年底退役，广元市朝天区中子镇校场村村民。</w:t>
      </w:r>
    </w:p>
    <w:p>
      <w:pPr>
        <w:spacing w:line="560" w:lineRule="exact"/>
        <w:ind w:firstLine="640" w:firstLineChars="200"/>
        <w:rPr>
          <w:rFonts w:ascii="仿宋_GB2312" w:eastAsia="仿宋_GB2312"/>
          <w:bCs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1951年1月参加中国人民志愿军，奔赴朝鲜参加抗美援朝战争，1955年4月回国。在抗美援朝战斗中，曾参加过山坡岭战役、黄坡岭战役、金川火车站战役，荣立战时一等功一次，二等功一次。2020年，国家为他颁发了“中国人民志愿军抗美援朝出国作战70周年”纪念章。在退役回到地方的63年里，他坚决拥护党的方针政策，始终保持着军人本色，热心参与集体公益事业，并积极为村级组织建设建言献策，曾组织当地村民依靠人力挖出了第一条通村公路。多年来，他从不居功自傲，也没有向组织提出过任何要求，而是默默无闻地依靠勤劳的双手创造自己的幸福生活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</w:pPr>
      <w:r>
        <w:rPr>
          <w:rFonts w:hint="eastAsia" w:ascii="仿宋_GB2312" w:hAnsi="黑体" w:eastAsia="仿宋_GB2312" w:cs="仿宋_GB2312"/>
          <w:b/>
          <w:bCs/>
          <w:color w:val="333333"/>
          <w:sz w:val="32"/>
          <w:szCs w:val="32"/>
        </w:rPr>
        <w:t>石全东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，男，汉族，中共党员，1977年出生，1995年11月入伍，2000年12月退役，广元市朝天区中子镇宣河村党支部书记兼村委会主任。</w:t>
      </w:r>
    </w:p>
    <w:p>
      <w:pPr>
        <w:ind w:firstLine="64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该同志始终牢记自己的责任与使命，充分发挥党组织战斗堡垒和党员的先锋模范作用，强抓班子和队伍建设，积极参与抢险救灾，防洪抗旱，时刻用实际行动来喊响“我是书记，我先上”，充分发挥“领头雁”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作用。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他全力投身于脱贫攻坚，敢于啃硬骨头，带领全村群众发展中药材、食用菌、核桃、小水果、家禽养殖等特色农业产业，带领村民探索出了一条符合本地实际的发展之路。在疫情防控工作中，他身先士卒，坚守第一线，时时处处以身作则，做好表率。他把支部当家，始终以全村的发展为己任，克己奉公、无私奉献，他所带领的宣河村在2018年被评为省级“四好村”，同年，他本人也被评为全镇优秀党支部书记，并获得全区乡村振兴优秀工作者等荣誉称号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</w:pPr>
      <w:r>
        <w:rPr>
          <w:rFonts w:hint="eastAsia" w:ascii="仿宋_GB2312" w:hAnsi="黑体" w:eastAsia="仿宋_GB2312" w:cs="仿宋_GB2312"/>
          <w:b/>
          <w:bCs/>
          <w:color w:val="333333"/>
          <w:sz w:val="32"/>
          <w:szCs w:val="32"/>
        </w:rPr>
        <w:t>何  勇</w:t>
      </w:r>
      <w:r>
        <w:rPr>
          <w:rFonts w:hint="eastAsia" w:ascii="仿宋_GB2312" w:hAnsi="黑体" w:eastAsia="仿宋_GB2312" w:cs="仿宋_GB2312"/>
          <w:bCs/>
          <w:color w:val="333333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 xml:space="preserve">男，汉族，中共党员，1975出生，1991年12月入伍，2005年12月退役，广元市握奇生态农业有限公司董事长。 </w:t>
      </w:r>
    </w:p>
    <w:p>
      <w:pPr>
        <w:ind w:firstLine="640" w:firstLineChars="200"/>
        <w:rPr>
          <w:rFonts w:ascii="仿宋_GB2312" w:hAnsi="仿宋_GB2312" w:eastAsia="仿宋_GB2312" w:cs="仿宋_GB2312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退役后的他跻身社会，开始了创业之路，2009年6月成立了北京握奇盛世科技有限公司，优先吸纳安置优秀退役军人3名，为社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会待业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人员提供30多个就业岗位，彰显了民营企业的社会责任和担当。2016年在家乡党委政府的号召下，果断回乡再创业，积极投入脱贫攻坚和家乡建设，努力争做乡村旅游的开拓者，成立了广元握奇生态农业有限公司，自筹资金1000多万元修建了“老林山庄”大型农家乐，发展乡村旅游产业，带动地方经济发展，先后解决贫困群众就业300余人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为贫困户集体增收约120余万元。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2019年荣获广元市朝天区“朝天十大最美扶贫人”称号，2020年被广元市评为“广元市优秀退役军人”。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</w:pPr>
      <w:r>
        <w:rPr>
          <w:rFonts w:hint="eastAsia" w:ascii="仿宋_GB2312" w:hAnsi="黑体" w:eastAsia="仿宋_GB2312" w:cs="仿宋_GB2312"/>
          <w:b/>
          <w:bCs/>
          <w:color w:val="333333"/>
          <w:sz w:val="32"/>
          <w:szCs w:val="32"/>
        </w:rPr>
        <w:t>张文旭，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男，汉族，中共党员，1977出生，1996年12月入伍，2001年12月退役，广元市棒仁食品科技有限公司党支部书记兼生产主管。</w:t>
      </w:r>
    </w:p>
    <w:p>
      <w:pPr>
        <w:ind w:firstLine="64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从军营到地方，变的只是工作岗位，不变的是军人的优良品质，作为一名共产党员，他始终不忘自己的初心和使命，勇挑重担、冲锋在前。15年来，他身先士卒、兢兢业业、无私奉献，带领公司党员和员工以“抓好党建促进公司健康发展”为抓手，发挥党员先锋模范作用，为公司研发产品20余种，申请发明专利9个，实用新型专利1个，外包专利2个。用实际行动诠释了一声“到”，一生“到”的铮铮誓言，展示了退役军人的价值和风采。2014年他所在公司获得朝天区委、区人民政府“企业贡献”奖，2015年6月他所在的党支部被广元市委评为“先进基层党组织”，他本人也被朝天区委评为“优秀共产党员”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</w:pPr>
      <w:r>
        <w:rPr>
          <w:rFonts w:hint="eastAsia" w:ascii="仿宋_GB2312" w:hAnsi="黑体" w:eastAsia="仿宋_GB2312" w:cs="仿宋_GB2312"/>
          <w:b/>
          <w:bCs/>
          <w:color w:val="333333"/>
          <w:sz w:val="32"/>
          <w:szCs w:val="32"/>
        </w:rPr>
        <w:t>张应东</w:t>
      </w:r>
      <w:r>
        <w:rPr>
          <w:rFonts w:hint="eastAsia" w:ascii="仿宋_GB2312" w:hAnsi="黑体" w:eastAsia="仿宋_GB2312" w:cs="仿宋_GB2312"/>
          <w:bCs/>
          <w:color w:val="333333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男，汉族，中共党员，1969出生，1987年10月入伍，1993年7月退役，广元市朝天区个协协会支部书记、中子镇小屯村党支部副书记、中子商会副会长兼秘书长。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退役后的他吃苦耐劳、不倚不靠，通过自己打拼经营起了超市，创立起了聚东源宾馆，合法经营，服务群众，勤劳致富。自己成功后，他心怀感恩，回报社会，成立起了商会，积极参与抢险救灾并热心公益事业。抗击非典期间为一线民警和医务人员送去慰问物资达5万余元；5.12汶川地震中为灾区群众捐款捐物3万余元；新冠疫情防控期间捐款捐物11万多元。他积极组织开展“商会爸爸在身边”关注留守儿童和“情系困难党员及关注孤儿”主题活动，捐款捐物6万余元。曾先后荣获“5.12”抗震救灾优秀共产党员、抗震救灾先进个人、个私协会先进工作者等荣誉称号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</w:pPr>
      <w:r>
        <w:rPr>
          <w:rFonts w:hint="eastAsia" w:ascii="仿宋_GB2312" w:hAnsi="黑体" w:eastAsia="仿宋_GB2312" w:cs="仿宋_GB2312"/>
          <w:b/>
          <w:bCs/>
          <w:color w:val="333333"/>
          <w:sz w:val="32"/>
          <w:szCs w:val="32"/>
        </w:rPr>
        <w:t>赵万发，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男，汉族，1932出生，1953年11月入伍，1958年8月退役，广元市朝天区朝天镇俞家村1组村民。</w:t>
      </w:r>
    </w:p>
    <w:p>
      <w:pPr>
        <w:ind w:firstLine="64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1953年3月参加中国人民志愿军，奔赴朝鲜参加抗美援朝战争，1958年5月回国，抗美援朝战斗中他作战勇敢，不怕牺牲，荣立战时三等功一次。2020年，国家为他颁发了“中国人民志愿军抗美援朝出国作战70周年”纪念章。五年的抗美援朝战斗中，他耳朵震聋、手指受伤、牙齿咬坏，但他无怨无悔，从未向组织提出过任何要求，他</w:t>
      </w:r>
      <w:r>
        <w:rPr>
          <w:rFonts w:ascii="仿宋_GB2312" w:hAnsi="仿宋_GB2312" w:eastAsia="仿宋_GB2312" w:cs="仿宋_GB2312"/>
          <w:bCs/>
          <w:color w:val="333333"/>
          <w:sz w:val="32"/>
          <w:szCs w:val="32"/>
        </w:rPr>
        <w:t>复员回乡后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，</w:t>
      </w:r>
      <w:r>
        <w:rPr>
          <w:rFonts w:ascii="仿宋_GB2312" w:hAnsi="仿宋_GB2312" w:eastAsia="仿宋_GB2312" w:cs="仿宋_GB2312"/>
          <w:bCs/>
          <w:color w:val="333333"/>
          <w:sz w:val="32"/>
          <w:szCs w:val="32"/>
        </w:rPr>
        <w:t>积极参加地方建设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，继续发挥余热，他热心革命传统教育，常常到学校、社区、机关单位为学生和干部群众们讲述抗美援朝战斗故事，传播红色基因，激发后辈们的爱国热情，教育后辈们“不忘革命先烈，珍惜幸福生活”。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</w:pPr>
      <w:r>
        <w:rPr>
          <w:rFonts w:hint="eastAsia" w:ascii="仿宋_GB2312" w:hAnsi="黑体" w:eastAsia="仿宋_GB2312" w:cs="仿宋_GB2312"/>
          <w:b/>
          <w:bCs/>
          <w:color w:val="333333"/>
          <w:sz w:val="32"/>
          <w:szCs w:val="32"/>
        </w:rPr>
        <w:t>赵家华，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男，汉族，中共党员，1969出生，1987年10月入伍，1991年12月退役，广元市朝天区市场监督管理局药品医疗器械化妆品股股长。</w:t>
      </w:r>
    </w:p>
    <w:p>
      <w:pPr>
        <w:spacing w:line="560" w:lineRule="exact"/>
        <w:ind w:firstLine="640" w:firstLineChars="200"/>
        <w:rPr>
          <w:rFonts w:ascii="仿宋_GB2312" w:eastAsia="仿宋_GB2312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退役后，长期在朝天区卫生系统工作，为进一步提升专业知识水平，1992年9月到成都市温江卫校脱产学习三年，取得临床医学专业中专学历，1999年取得了公共卫生执业医师资格，2002年在广元职工医学院脱产学习三年，取得中西医结合专业大专学历，在国家刊物上发表医学专业学术论文2篇。</w:t>
      </w:r>
      <w:r>
        <w:rPr>
          <w:rFonts w:hint="eastAsia" w:ascii="仿宋_GB2312" w:eastAsia="仿宋_GB2312"/>
          <w:bCs/>
          <w:color w:val="333333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011年服从组织安排，开始从事药品监管工作，面对新的工作岗位，他永葆军人本色，积极学习新的知识，力争上游、拼搏进取，以饱满的工作热情苦干、实干、带头干，工作成效突出、成绩显著。2016年荣获“全省药品监管系统先进个人”称号，2017年被四川省药品监督管理局诚聘为医疗器械检查员，参与全省医疗器械检查30余次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</w:pPr>
      <w:r>
        <w:rPr>
          <w:rFonts w:hint="eastAsia" w:ascii="仿宋_GB2312" w:hAnsi="黑体" w:eastAsia="仿宋_GB2312" w:cs="仿宋_GB2312"/>
          <w:b/>
          <w:bCs/>
          <w:color w:val="333333"/>
          <w:sz w:val="32"/>
          <w:szCs w:val="32"/>
        </w:rPr>
        <w:t>胡广荣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男，汉族，中共党员，1971出生，1991年12月入伍，2003年1月退役，广元市朝天区沙河镇民政所干部、派驻元西村驻村第一书记。</w:t>
      </w:r>
    </w:p>
    <w:p>
      <w:pPr>
        <w:ind w:firstLine="64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脱下军装回到家乡后，多年来，他一直保持一名退役军人的优良品质，长期职守基层、热爱基层，以真正的为民情怀涵养初心使命，全心全意服务于基层群众，积极参与脱贫攻坚，勇做群众的贴心人。20年前，孩子患上先天性脑瘫，妻子又重病瘫痪在床，面对妻儿的突然变故和家庭巨大压力，他没有抛弃、没有放弃，毅然决绝选择了责任与担当，无怨无悔当好“家庭守护神”。20多年来，7000多个日日夜夜，他一边工作，一边照顾家庭，他没睡过一个安稳觉，千方百计四处求医问药，精心照顾妻儿，一个人坚强勇敢地撑起了“患难与共，终生相伴”的那片蓝天，用实际行动真正践行了“奉献基层不言悔，倾心为民显作为，家庭身处逆境不言败，不离不弃共患难”的大爱情怀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</w:pPr>
      <w:r>
        <w:rPr>
          <w:rFonts w:hint="eastAsia" w:ascii="仿宋_GB2312" w:hAnsi="黑体" w:eastAsia="仿宋_GB2312" w:cs="仿宋_GB2312"/>
          <w:b/>
          <w:bCs/>
          <w:color w:val="333333"/>
          <w:sz w:val="32"/>
          <w:szCs w:val="32"/>
        </w:rPr>
        <w:t>种大为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男，汉族，中共党员，1984出生，2002年12月入伍，2015年7月退役，广元市朝天区李家镇人社所负责人、武装干事、派驻卫星村驻村第一书记。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2015年转业到李家镇人民政府，成为了一名乡镇干部，从事人社、退役军人服务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、武装干事和驻村第一书记工作。多年来，他把群众当亲人，把老百姓的满意度和幸福指数作为目标，长期扎根基层，沾满泥土的双腿奔跑在乡间小道，浓浓的为民情谊融入千家万户。在担任驻村第一书记期间，为李家镇卫星村争取到道路平整、涵管铺设等多个惠民项目，硬化通组道路9.7公里，村道加宽2.1公里，顺利实现了44户贫困户稳定脱贫。2017年被朝天区委评为优秀共产党员，2018年被广元市委评为全市优秀驻村第一书记，2020年被朝天区委评为优秀驻村第一书记。他以一名普通干部的实际行动真正践行了新时期退役军人“退伍不褪色”的责任与担当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326A4"/>
    <w:rsid w:val="0683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2021-11-01T02:29:00Z</dcterms:created>
  <dc:creator>无欲</dc:creator>
  <cp:lastModifiedBy>无欲</cp:lastModifiedBy>
  <dcterms:modified xsi:type="dcterms:W3CDTF">2021-11-01T02:29:30Z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F3DB05111F14454190E612DC70C31BF7</vt:lpwstr>
  </property>
</Properties>
</file>