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拟纳入广元市朝天区基本医疗保险定点医药机构协议管理单位名单</w:t>
      </w:r>
    </w:p>
    <w:p>
      <w:pPr>
        <w:spacing w:line="640" w:lineRule="exact"/>
        <w:jc w:val="center"/>
        <w:rPr>
          <w:rFonts w:hint="default" w:ascii="方正小标宋简体" w:hAnsi="仿宋" w:eastAsia="方正小标宋简体" w:cs="仿宋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tblpX="100" w:tblpY="173"/>
        <w:tblOverlap w:val="never"/>
        <w:tblW w:w="8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152"/>
        <w:gridCol w:w="2152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称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类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别</w:t>
            </w: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广元市朝天区养生谷综合门诊部（广元市朝天区中子镇中心卫生院第二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门诊部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医疗机构</w:t>
            </w: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广元市朝天区曾家镇荣乐村4组荣乐古街10栋402-407号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YmY5YjUwODY1ZmY5OTJmNzI2YmY2MmZkNTUzMWQifQ=="/>
  </w:docVars>
  <w:rsids>
    <w:rsidRoot w:val="00000000"/>
    <w:rsid w:val="00A10993"/>
    <w:rsid w:val="04122E59"/>
    <w:rsid w:val="080C703A"/>
    <w:rsid w:val="09032566"/>
    <w:rsid w:val="09CB2CF0"/>
    <w:rsid w:val="0A2D5046"/>
    <w:rsid w:val="0B845139"/>
    <w:rsid w:val="194D300E"/>
    <w:rsid w:val="1A9E65F6"/>
    <w:rsid w:val="1B173AEE"/>
    <w:rsid w:val="1C550B58"/>
    <w:rsid w:val="27E40FE2"/>
    <w:rsid w:val="288F6A52"/>
    <w:rsid w:val="339C3626"/>
    <w:rsid w:val="367774C5"/>
    <w:rsid w:val="372A58B3"/>
    <w:rsid w:val="391456F5"/>
    <w:rsid w:val="442F57A7"/>
    <w:rsid w:val="45BB117C"/>
    <w:rsid w:val="47017063"/>
    <w:rsid w:val="531713E5"/>
    <w:rsid w:val="55587DD3"/>
    <w:rsid w:val="5778511F"/>
    <w:rsid w:val="5A5A0B0C"/>
    <w:rsid w:val="5F0456A5"/>
    <w:rsid w:val="5F3B5DA5"/>
    <w:rsid w:val="630D3F87"/>
    <w:rsid w:val="655631F6"/>
    <w:rsid w:val="6C335C0B"/>
    <w:rsid w:val="70682623"/>
    <w:rsid w:val="740E1108"/>
    <w:rsid w:val="782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510</Words>
  <Characters>563</Characters>
  <Lines>0</Lines>
  <Paragraphs>0</Paragraphs>
  <TotalTime>5</TotalTime>
  <ScaleCrop>false</ScaleCrop>
  <LinksUpToDate>false</LinksUpToDate>
  <CharactersWithSpaces>572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2022-04-01T01:15:00Z</dcterms:created>
  <dc:creator>Administrator</dc:creator>
  <cp:lastModifiedBy>无欲</cp:lastModifiedBy>
  <cp:lastPrinted>2022-04-08T02:35:00Z</cp:lastPrinted>
  <dcterms:modified xsi:type="dcterms:W3CDTF">2022-10-09T03:48:25Z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FE1975C59E764DC5BD966332F81200E1</vt:lpwstr>
  </property>
</Properties>
</file>