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广元市朝天区2022年公开选聘城市社区其他专职工作者考试总成绩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及体检入闱人员名单</w:t>
      </w:r>
      <w:bookmarkStart w:id="0" w:name="_GoBack"/>
      <w:bookmarkEnd w:id="0"/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468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001"/>
        <w:gridCol w:w="1490"/>
        <w:gridCol w:w="1623"/>
        <w:gridCol w:w="1272"/>
        <w:gridCol w:w="1070"/>
        <w:gridCol w:w="926"/>
        <w:gridCol w:w="1011"/>
        <w:gridCol w:w="998"/>
        <w:gridCol w:w="1014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笔试折合成绩(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%)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面试折合成绩(50%)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朝天镇大巴口社区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姜春良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20221112004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78.25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邱小燚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20221112008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20221112006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YWYzNDc3ODFkZjNiNjEwN2UxMjU0NTgxMTE4MTAifQ=="/>
  </w:docVars>
  <w:rsids>
    <w:rsidRoot w:val="4C306EB2"/>
    <w:rsid w:val="060B4420"/>
    <w:rsid w:val="10C265C0"/>
    <w:rsid w:val="15945CB1"/>
    <w:rsid w:val="1D297145"/>
    <w:rsid w:val="20085EE1"/>
    <w:rsid w:val="22D327D6"/>
    <w:rsid w:val="232A43C0"/>
    <w:rsid w:val="23A83C63"/>
    <w:rsid w:val="2795704E"/>
    <w:rsid w:val="28A16ED3"/>
    <w:rsid w:val="2B1B2F6C"/>
    <w:rsid w:val="33A558C7"/>
    <w:rsid w:val="37F708BD"/>
    <w:rsid w:val="3A1F40FB"/>
    <w:rsid w:val="3AE16BE9"/>
    <w:rsid w:val="417078F9"/>
    <w:rsid w:val="41986C6D"/>
    <w:rsid w:val="4C306EB2"/>
    <w:rsid w:val="4F7232FC"/>
    <w:rsid w:val="59480B21"/>
    <w:rsid w:val="5EFA3C9C"/>
    <w:rsid w:val="61077514"/>
    <w:rsid w:val="6A3B7C69"/>
    <w:rsid w:val="6DAA2C25"/>
    <w:rsid w:val="727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206</Characters>
  <Lines>0</Lines>
  <Paragraphs>0</Paragraphs>
  <TotalTime>0</TotalTime>
  <ScaleCrop>false</ScaleCrop>
  <LinksUpToDate>false</LinksUpToDate>
  <CharactersWithSpaces>210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2022-11-18T06:34:00Z</dcterms:created>
  <dc:creator>止于至善</dc:creator>
  <cp:lastModifiedBy>爱上了一剪流光的浪漫</cp:lastModifiedBy>
  <cp:lastPrinted>2022-11-20T03:58:00Z</cp:lastPrinted>
  <dcterms:modified xsi:type="dcterms:W3CDTF">2022-11-21T00:44:36Z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ABC83048AD834C2797CD1DAD720B7E8E</vt:lpwstr>
  </property>
</Properties>
</file>